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A72" w:rsidRDefault="006F5A72" w:rsidP="006F5A72">
      <w:pPr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附件1 报名表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5"/>
        <w:gridCol w:w="1295"/>
        <w:gridCol w:w="213"/>
        <w:gridCol w:w="2628"/>
        <w:gridCol w:w="2842"/>
      </w:tblGrid>
      <w:tr w:rsidR="006F5A72" w:rsidTr="0080209D">
        <w:trPr>
          <w:trHeight w:val="547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72" w:rsidRDefault="006F5A72" w:rsidP="0080209D">
            <w:pPr>
              <w:spacing w:line="420" w:lineRule="exact"/>
              <w:jc w:val="center"/>
              <w:rPr>
                <w:rFonts w:ascii="黑体" w:eastAsia="黑体" w:hAnsi="黑体" w:cs="黑体"/>
                <w:b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2"/>
                <w:szCs w:val="32"/>
              </w:rPr>
              <w:t>2</w:t>
            </w:r>
            <w:r>
              <w:rPr>
                <w:rFonts w:ascii="黑体" w:eastAsia="黑体" w:hAnsi="黑体" w:cs="黑体"/>
                <w:b/>
                <w:bCs/>
                <w:sz w:val="32"/>
                <w:szCs w:val="32"/>
              </w:rPr>
              <w:t>02</w:t>
            </w:r>
            <w:r>
              <w:rPr>
                <w:rFonts w:ascii="黑体" w:eastAsia="黑体" w:hAnsi="黑体" w:cs="黑体" w:hint="eastAsia"/>
                <w:b/>
                <w:bCs/>
                <w:sz w:val="32"/>
                <w:szCs w:val="32"/>
              </w:rPr>
              <w:t>5年</w:t>
            </w:r>
            <w:r>
              <w:rPr>
                <w:rFonts w:ascii="黑体" w:eastAsia="黑体" w:hAnsi="黑体" w:cs="黑体"/>
                <w:b/>
                <w:bCs/>
                <w:sz w:val="32"/>
                <w:szCs w:val="32"/>
              </w:rPr>
              <w:t>1</w:t>
            </w:r>
            <w:r>
              <w:rPr>
                <w:rFonts w:ascii="黑体" w:eastAsia="黑体" w:hAnsi="黑体" w:cs="黑体" w:hint="eastAsia"/>
                <w:b/>
                <w:bCs/>
                <w:sz w:val="32"/>
                <w:szCs w:val="32"/>
              </w:rPr>
              <w:t>期专利查新</w:t>
            </w:r>
            <w:proofErr w:type="gramStart"/>
            <w:r>
              <w:rPr>
                <w:rFonts w:ascii="黑体" w:eastAsia="黑体" w:hAnsi="黑体" w:cs="黑体" w:hint="eastAsia"/>
                <w:b/>
                <w:bCs/>
                <w:sz w:val="32"/>
                <w:szCs w:val="32"/>
              </w:rPr>
              <w:t>检索员</w:t>
            </w:r>
            <w:proofErr w:type="gramEnd"/>
            <w:r>
              <w:rPr>
                <w:rFonts w:ascii="黑体" w:eastAsia="黑体" w:hAnsi="黑体" w:cs="黑体" w:hint="eastAsia"/>
                <w:b/>
                <w:bCs/>
                <w:sz w:val="32"/>
                <w:szCs w:val="32"/>
              </w:rPr>
              <w:t>研修班</w:t>
            </w:r>
          </w:p>
          <w:p w:rsidR="006F5A72" w:rsidRDefault="006F5A72" w:rsidP="0080209D">
            <w:pPr>
              <w:spacing w:line="420" w:lineRule="exact"/>
              <w:jc w:val="center"/>
              <w:rPr>
                <w:rFonts w:ascii="黑体" w:eastAsia="黑体" w:hAnsi="黑体" w:cs="黑体"/>
                <w:b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2"/>
                <w:szCs w:val="32"/>
              </w:rPr>
              <w:t>暨上海2025年知识产权专员（检索实务）培训</w:t>
            </w:r>
          </w:p>
        </w:tc>
      </w:tr>
      <w:tr w:rsidR="006F5A72" w:rsidTr="0080209D">
        <w:trPr>
          <w:trHeight w:val="547"/>
          <w:jc w:val="center"/>
        </w:trPr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72" w:rsidRDefault="006F5A72" w:rsidP="0080209D">
            <w:pPr>
              <w:spacing w:line="4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单位名称</w:t>
            </w:r>
          </w:p>
        </w:tc>
        <w:tc>
          <w:tcPr>
            <w:tcW w:w="40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72" w:rsidRDefault="006F5A72" w:rsidP="0080209D">
            <w:pPr>
              <w:spacing w:line="42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6F5A72" w:rsidTr="0080209D">
        <w:trPr>
          <w:trHeight w:val="667"/>
          <w:jc w:val="center"/>
        </w:trPr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72" w:rsidRDefault="006F5A72" w:rsidP="0080209D">
            <w:pPr>
              <w:spacing w:line="4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快递信息</w:t>
            </w:r>
          </w:p>
          <w:p w:rsidR="006F5A72" w:rsidRDefault="006F5A72" w:rsidP="0080209D">
            <w:pPr>
              <w:spacing w:line="4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(地址/姓名/电话)</w:t>
            </w:r>
          </w:p>
        </w:tc>
        <w:tc>
          <w:tcPr>
            <w:tcW w:w="40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72" w:rsidRDefault="006F5A72" w:rsidP="0080209D">
            <w:pPr>
              <w:spacing w:line="42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6F5A72" w:rsidTr="0080209D">
        <w:trPr>
          <w:trHeight w:val="478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72" w:rsidRDefault="006F5A72" w:rsidP="0080209D">
            <w:pPr>
              <w:spacing w:line="420" w:lineRule="exact"/>
              <w:ind w:firstLineChars="197" w:firstLine="475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参  会  人  员  名  单</w:t>
            </w:r>
          </w:p>
        </w:tc>
      </w:tr>
      <w:tr w:rsidR="006F5A72" w:rsidTr="0080209D">
        <w:trPr>
          <w:trHeight w:val="478"/>
          <w:jc w:val="center"/>
        </w:trPr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72" w:rsidRDefault="006F5A72" w:rsidP="0080209D">
            <w:pPr>
              <w:spacing w:line="4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  名</w:t>
            </w:r>
          </w:p>
        </w:tc>
        <w:tc>
          <w:tcPr>
            <w:tcW w:w="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72" w:rsidRDefault="006F5A72" w:rsidP="0080209D">
            <w:pPr>
              <w:spacing w:line="4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部门及职务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72" w:rsidRDefault="006F5A72" w:rsidP="0080209D">
            <w:pPr>
              <w:spacing w:line="4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手机号码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72" w:rsidRDefault="006F5A72" w:rsidP="0080209D">
            <w:pPr>
              <w:spacing w:line="4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电子邮箱</w:t>
            </w:r>
          </w:p>
        </w:tc>
      </w:tr>
      <w:tr w:rsidR="006F5A72" w:rsidTr="0080209D">
        <w:trPr>
          <w:trHeight w:val="478"/>
          <w:jc w:val="center"/>
        </w:trPr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72" w:rsidRDefault="006F5A72" w:rsidP="0080209D">
            <w:pPr>
              <w:spacing w:line="42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72" w:rsidRDefault="006F5A72" w:rsidP="0080209D">
            <w:pPr>
              <w:spacing w:line="42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72" w:rsidRDefault="006F5A72" w:rsidP="0080209D">
            <w:pPr>
              <w:spacing w:line="42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72" w:rsidRDefault="006F5A72" w:rsidP="0080209D">
            <w:pPr>
              <w:spacing w:line="42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</w:tr>
      <w:tr w:rsidR="006F5A72" w:rsidTr="0080209D">
        <w:trPr>
          <w:trHeight w:val="478"/>
          <w:jc w:val="center"/>
        </w:trPr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72" w:rsidRDefault="006F5A72" w:rsidP="0080209D">
            <w:pPr>
              <w:spacing w:line="42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72" w:rsidRDefault="006F5A72" w:rsidP="0080209D">
            <w:pPr>
              <w:spacing w:line="42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72" w:rsidRDefault="006F5A72" w:rsidP="0080209D">
            <w:pPr>
              <w:spacing w:line="42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72" w:rsidRDefault="006F5A72" w:rsidP="0080209D">
            <w:pPr>
              <w:spacing w:line="42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</w:tr>
      <w:tr w:rsidR="006F5A72" w:rsidTr="0080209D">
        <w:trPr>
          <w:trHeight w:val="1090"/>
          <w:jc w:val="center"/>
        </w:trPr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72" w:rsidRDefault="006F5A72" w:rsidP="0080209D">
            <w:pPr>
              <w:spacing w:line="4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指定汇款账号</w:t>
            </w:r>
          </w:p>
        </w:tc>
        <w:tc>
          <w:tcPr>
            <w:tcW w:w="40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72" w:rsidRDefault="006F5A72" w:rsidP="0080209D">
            <w:pPr>
              <w:spacing w:line="42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单位名称：上海专信译腾信息科技有限公司</w:t>
            </w:r>
          </w:p>
          <w:p w:rsidR="006F5A72" w:rsidRDefault="006F5A72" w:rsidP="0080209D">
            <w:pPr>
              <w:spacing w:line="420" w:lineRule="exact"/>
              <w:jc w:val="left"/>
              <w:rPr>
                <w:rFonts w:ascii="仿宋" w:eastAsia="仿宋" w:hAnsi="仿宋" w:cs="仿宋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</w:rPr>
              <w:t>账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 xml:space="preserve">    号：</w:t>
            </w:r>
            <w:r>
              <w:rPr>
                <w:rFonts w:ascii="仿宋" w:eastAsia="仿宋" w:hAnsi="仿宋" w:cs="仿宋"/>
                <w:sz w:val="24"/>
              </w:rPr>
              <w:t>91240078801400001566</w:t>
            </w:r>
          </w:p>
          <w:p w:rsidR="006F5A72" w:rsidRDefault="006F5A72" w:rsidP="0080209D">
            <w:pPr>
              <w:spacing w:line="42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开 户 行：上海浦东发展银行北京花园路支行</w:t>
            </w:r>
          </w:p>
        </w:tc>
      </w:tr>
      <w:tr w:rsidR="006F5A72" w:rsidTr="0080209D">
        <w:trPr>
          <w:trHeight w:val="484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72" w:rsidRDefault="006F5A72" w:rsidP="0080209D">
            <w:pPr>
              <w:spacing w:line="46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发 票 申 请</w:t>
            </w:r>
          </w:p>
        </w:tc>
      </w:tr>
      <w:tr w:rsidR="006F5A72" w:rsidTr="0080209D">
        <w:trPr>
          <w:trHeight w:val="608"/>
          <w:jc w:val="center"/>
        </w:trPr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A72" w:rsidRDefault="006F5A72" w:rsidP="0080209D">
            <w:pPr>
              <w:spacing w:line="46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购买方名称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A72" w:rsidRDefault="006F5A72" w:rsidP="0080209D">
            <w:pPr>
              <w:spacing w:line="46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统一社会信用代码</w:t>
            </w:r>
            <w:r>
              <w:rPr>
                <w:rFonts w:ascii="仿宋" w:eastAsia="仿宋" w:hAnsi="仿宋"/>
                <w:sz w:val="24"/>
              </w:rPr>
              <w:t>/</w:t>
            </w:r>
            <w:r>
              <w:rPr>
                <w:rFonts w:ascii="仿宋" w:eastAsia="仿宋" w:hAnsi="仿宋" w:hint="eastAsia"/>
                <w:sz w:val="24"/>
              </w:rPr>
              <w:t>纳税人识别号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5A72" w:rsidRDefault="006F5A72" w:rsidP="0080209D">
            <w:pPr>
              <w:spacing w:line="46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购买方邮箱</w:t>
            </w:r>
          </w:p>
        </w:tc>
      </w:tr>
      <w:tr w:rsidR="006F5A72" w:rsidTr="0080209D">
        <w:trPr>
          <w:trHeight w:val="608"/>
          <w:jc w:val="center"/>
        </w:trPr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A72" w:rsidRDefault="006F5A72" w:rsidP="0080209D">
            <w:pPr>
              <w:spacing w:line="46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A72" w:rsidRDefault="006F5A72" w:rsidP="0080209D">
            <w:pPr>
              <w:spacing w:line="46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5A72" w:rsidRDefault="006F5A72" w:rsidP="0080209D">
            <w:pPr>
              <w:spacing w:line="46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</w:tr>
      <w:tr w:rsidR="006F5A72" w:rsidTr="0080209D">
        <w:trPr>
          <w:trHeight w:val="484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A72" w:rsidRDefault="006F5A72" w:rsidP="0080209D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*收款单位所在地上海市已试点推行全电发票，收款单位所开具的发票全部为电子发票，无法再开具纸质发票；发票“购买方信息”仅包含“名称、统一社会信用代码</w:t>
            </w:r>
            <w:r>
              <w:rPr>
                <w:rFonts w:ascii="仿宋" w:eastAsia="仿宋" w:hAnsi="仿宋"/>
                <w:sz w:val="24"/>
              </w:rPr>
              <w:t>/</w:t>
            </w:r>
            <w:r>
              <w:rPr>
                <w:rFonts w:ascii="仿宋" w:eastAsia="仿宋" w:hAnsi="仿宋" w:hint="eastAsia"/>
                <w:sz w:val="24"/>
              </w:rPr>
              <w:t>纳税人识别号”，无法显示其他信息。发票将统一开具并发送至邮箱，请注意查收。</w:t>
            </w:r>
          </w:p>
          <w:p w:rsidR="006F5A72" w:rsidRDefault="006F5A72" w:rsidP="0080209D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开票</w:t>
            </w:r>
            <w:r>
              <w:rPr>
                <w:rFonts w:ascii="仿宋" w:eastAsia="仿宋" w:hAnsi="仿宋" w:hint="eastAsia"/>
                <w:sz w:val="24"/>
              </w:rPr>
              <w:t xml:space="preserve">类型：□普票 </w:t>
            </w:r>
            <w:r>
              <w:rPr>
                <w:rFonts w:ascii="仿宋" w:eastAsia="仿宋" w:hAnsi="仿宋"/>
                <w:sz w:val="24"/>
              </w:rPr>
              <w:t xml:space="preserve">     </w:t>
            </w:r>
            <w:r>
              <w:rPr>
                <w:rFonts w:ascii="仿宋" w:eastAsia="仿宋" w:hAnsi="仿宋" w:hint="eastAsia"/>
                <w:sz w:val="24"/>
              </w:rPr>
              <w:t>□专票</w:t>
            </w:r>
          </w:p>
          <w:p w:rsidR="006F5A72" w:rsidRDefault="006F5A72" w:rsidP="0080209D">
            <w:pPr>
              <w:spacing w:line="46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开票项目：</w:t>
            </w:r>
            <w:r>
              <w:rPr>
                <w:rFonts w:ascii="仿宋" w:eastAsia="仿宋" w:hAnsi="仿宋" w:hint="eastAsia"/>
                <w:sz w:val="24"/>
              </w:rPr>
              <w:t>□培训费    □</w:t>
            </w:r>
            <w:r>
              <w:rPr>
                <w:rFonts w:ascii="Calibri" w:eastAsia="仿宋" w:hAnsi="Calibri" w:cs="Calibri" w:hint="eastAsia"/>
                <w:sz w:val="24"/>
              </w:rPr>
              <w:t>技术</w:t>
            </w:r>
            <w:r>
              <w:rPr>
                <w:rFonts w:ascii="仿宋" w:eastAsia="仿宋" w:hAnsi="仿宋" w:hint="eastAsia"/>
                <w:sz w:val="24"/>
              </w:rPr>
              <w:t>咨询费    □技术服务费</w:t>
            </w:r>
          </w:p>
          <w:p w:rsidR="006F5A72" w:rsidRDefault="006F5A72" w:rsidP="0080209D">
            <w:pPr>
              <w:spacing w:line="46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开票</w:t>
            </w:r>
            <w:r>
              <w:rPr>
                <w:rFonts w:ascii="仿宋" w:eastAsia="仿宋" w:hAnsi="仿宋"/>
                <w:sz w:val="24"/>
              </w:rPr>
              <w:t>金额</w:t>
            </w:r>
            <w:r>
              <w:rPr>
                <w:rFonts w:ascii="仿宋" w:eastAsia="仿宋" w:hAnsi="仿宋" w:hint="eastAsia"/>
                <w:sz w:val="24"/>
              </w:rPr>
              <w:t>：</w:t>
            </w:r>
            <w:r>
              <w:rPr>
                <w:rFonts w:ascii="仿宋" w:eastAsia="仿宋" w:hAnsi="仿宋" w:hint="eastAsia"/>
                <w:sz w:val="24"/>
                <w:u w:val="single"/>
              </w:rPr>
              <w:t xml:space="preserve"> </w:t>
            </w:r>
            <w:r>
              <w:rPr>
                <w:rFonts w:ascii="仿宋" w:eastAsia="仿宋" w:hAnsi="仿宋"/>
                <w:sz w:val="24"/>
                <w:u w:val="single"/>
              </w:rPr>
              <w:t xml:space="preserve">       </w:t>
            </w:r>
            <w:r>
              <w:rPr>
                <w:rFonts w:ascii="仿宋" w:eastAsia="仿宋" w:hAnsi="仿宋" w:hint="eastAsia"/>
                <w:sz w:val="24"/>
              </w:rPr>
              <w:t>元</w:t>
            </w:r>
          </w:p>
          <w:p w:rsidR="006F5A72" w:rsidRDefault="006F5A72" w:rsidP="0080209D">
            <w:pPr>
              <w:spacing w:line="460" w:lineRule="exact"/>
              <w:jc w:val="left"/>
              <w:rPr>
                <w:rFonts w:ascii="仿宋" w:eastAsia="仿宋" w:hAnsi="仿宋"/>
                <w:sz w:val="24"/>
                <w:u w:val="single"/>
              </w:rPr>
            </w:pPr>
            <w:r>
              <w:rPr>
                <w:rFonts w:ascii="仿宋" w:eastAsia="仿宋" w:hAnsi="仿宋" w:hint="eastAsia"/>
                <w:sz w:val="24"/>
              </w:rPr>
              <w:t>备注：</w:t>
            </w:r>
          </w:p>
        </w:tc>
        <w:bookmarkStart w:id="0" w:name="_GoBack"/>
        <w:bookmarkEnd w:id="0"/>
      </w:tr>
      <w:tr w:rsidR="006F5A72" w:rsidTr="0080209D">
        <w:trPr>
          <w:trHeight w:val="1410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72" w:rsidRDefault="006F5A72" w:rsidP="0080209D">
            <w:pPr>
              <w:widowControl/>
              <w:spacing w:line="360" w:lineRule="auto"/>
              <w:jc w:val="left"/>
              <w:rPr>
                <w:rFonts w:ascii="仿宋" w:eastAsia="仿宋" w:hAnsi="仿宋" w:cs="黑体"/>
                <w:kern w:val="0"/>
                <w:sz w:val="24"/>
              </w:rPr>
            </w:pPr>
            <w:r>
              <w:rPr>
                <w:rFonts w:ascii="仿宋" w:eastAsia="仿宋" w:hAnsi="仿宋" w:cs="黑体" w:hint="eastAsia"/>
                <w:kern w:val="0"/>
                <w:sz w:val="24"/>
              </w:rPr>
              <w:t>联系人：徐老师、赵老师</w:t>
            </w:r>
          </w:p>
          <w:p w:rsidR="006F5A72" w:rsidRDefault="006F5A72" w:rsidP="0080209D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电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话：</w:t>
            </w:r>
            <w:r>
              <w:rPr>
                <w:rFonts w:ascii="仿宋" w:eastAsia="仿宋" w:hAnsi="仿宋" w:cs="黑体"/>
                <w:kern w:val="0"/>
                <w:sz w:val="24"/>
              </w:rPr>
              <w:t>010-61073354</w:t>
            </w:r>
            <w:r>
              <w:rPr>
                <w:rFonts w:ascii="仿宋" w:eastAsia="仿宋" w:hAnsi="仿宋" w:cs="黑体" w:hint="eastAsia"/>
                <w:kern w:val="0"/>
                <w:sz w:val="24"/>
              </w:rPr>
              <w:t>、6</w:t>
            </w:r>
            <w:r>
              <w:rPr>
                <w:rFonts w:ascii="仿宋" w:eastAsia="仿宋" w:hAnsi="仿宋" w:cs="黑体"/>
                <w:kern w:val="0"/>
                <w:sz w:val="24"/>
              </w:rPr>
              <w:t>1073169</w:t>
            </w:r>
          </w:p>
          <w:p w:rsidR="006F5A72" w:rsidRDefault="006F5A72" w:rsidP="0080209D">
            <w:pPr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邮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箱：</w:t>
            </w:r>
            <w:r>
              <w:rPr>
                <w:rFonts w:ascii="仿宋" w:eastAsia="仿宋" w:hAnsi="仿宋"/>
                <w:sz w:val="24"/>
              </w:rPr>
              <w:t>chengzhiketang@163.com</w:t>
            </w:r>
          </w:p>
        </w:tc>
      </w:tr>
    </w:tbl>
    <w:p w:rsidR="00B5395C" w:rsidRPr="006F5A72" w:rsidRDefault="00B5395C"/>
    <w:sectPr w:rsidR="00B5395C" w:rsidRPr="006F5A72" w:rsidSect="006F5A72">
      <w:pgSz w:w="11907" w:h="16840" w:code="9"/>
      <w:pgMar w:top="1440" w:right="1800" w:bottom="1440" w:left="1800" w:header="0" w:footer="0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E1D" w:rsidRDefault="007D4E1D" w:rsidP="006F5A72">
      <w:r>
        <w:separator/>
      </w:r>
    </w:p>
  </w:endnote>
  <w:endnote w:type="continuationSeparator" w:id="0">
    <w:p w:rsidR="007D4E1D" w:rsidRDefault="007D4E1D" w:rsidP="006F5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E1D" w:rsidRDefault="007D4E1D" w:rsidP="006F5A72">
      <w:r>
        <w:separator/>
      </w:r>
    </w:p>
  </w:footnote>
  <w:footnote w:type="continuationSeparator" w:id="0">
    <w:p w:rsidR="007D4E1D" w:rsidRDefault="007D4E1D" w:rsidP="006F5A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43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8C1"/>
    <w:rsid w:val="002354EA"/>
    <w:rsid w:val="006F5A72"/>
    <w:rsid w:val="007408C1"/>
    <w:rsid w:val="007D4E1D"/>
    <w:rsid w:val="00893BA9"/>
    <w:rsid w:val="009B377F"/>
    <w:rsid w:val="00AA05A3"/>
    <w:rsid w:val="00B53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A7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5A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5A7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5A7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5A7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A7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5A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5A7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5A7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5A7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</dc:creator>
  <cp:keywords/>
  <dc:description/>
  <cp:lastModifiedBy>fj</cp:lastModifiedBy>
  <cp:revision>2</cp:revision>
  <dcterms:created xsi:type="dcterms:W3CDTF">2025-03-10T06:37:00Z</dcterms:created>
  <dcterms:modified xsi:type="dcterms:W3CDTF">2025-03-10T06:37:00Z</dcterms:modified>
</cp:coreProperties>
</file>