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方正小标宋简体" w:hAnsi="仿宋" w:eastAsia="方正小标宋简体"/>
          <w:sz w:val="36"/>
          <w:szCs w:val="36"/>
        </w:rPr>
      </w:pPr>
      <w:bookmarkStart w:id="1" w:name="_GoBack"/>
      <w:bookmarkEnd w:id="1"/>
      <w:r>
        <w:rPr>
          <w:rFonts w:hint="eastAsia" w:ascii="方正小标宋简体" w:hAnsi="仿宋" w:eastAsia="方正小标宋简体"/>
          <w:sz w:val="36"/>
          <w:szCs w:val="36"/>
        </w:rPr>
        <w:t>上海市知识产权研究会单位</w:t>
      </w:r>
      <w:r>
        <w:rPr>
          <w:rFonts w:ascii="方正小标宋简体" w:hAnsi="仿宋" w:eastAsia="方正小标宋简体"/>
          <w:sz w:val="36"/>
          <w:szCs w:val="36"/>
        </w:rPr>
        <w:t>会</w:t>
      </w:r>
      <w:r>
        <w:rPr>
          <w:rFonts w:hint="eastAsia" w:ascii="方正小标宋简体" w:hAnsi="仿宋" w:eastAsia="方正小标宋简体"/>
          <w:sz w:val="36"/>
          <w:szCs w:val="36"/>
        </w:rPr>
        <w:t>员</w:t>
      </w:r>
    </w:p>
    <w:p>
      <w:pPr>
        <w:spacing w:beforeLines="50" w:afterLines="50"/>
        <w:jc w:val="center"/>
        <w:rPr>
          <w:rFonts w:ascii="方正小标宋简体" w:hAnsi="仿宋" w:eastAsia="方正小标宋简体"/>
          <w:b/>
          <w:sz w:val="32"/>
        </w:rPr>
      </w:pPr>
      <w:r>
        <w:rPr>
          <w:rFonts w:hint="eastAsia" w:ascii="方正小标宋简体" w:hAnsi="仿宋" w:eastAsia="方正小标宋简体"/>
          <w:sz w:val="36"/>
          <w:szCs w:val="36"/>
        </w:rPr>
        <w:t>入会申请表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713"/>
        <w:gridCol w:w="1985"/>
        <w:gridCol w:w="1266"/>
        <w:gridCol w:w="718"/>
        <w:gridCol w:w="138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公司名称</w:t>
            </w:r>
          </w:p>
        </w:tc>
        <w:tc>
          <w:tcPr>
            <w:tcW w:w="6004" w:type="dxa"/>
            <w:gridSpan w:val="5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法人代表</w:t>
            </w:r>
          </w:p>
        </w:tc>
        <w:tc>
          <w:tcPr>
            <w:tcW w:w="1985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>
            <w:pPr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员工人数</w:t>
            </w:r>
          </w:p>
        </w:tc>
        <w:tc>
          <w:tcPr>
            <w:tcW w:w="2035" w:type="dxa"/>
            <w:gridSpan w:val="2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联系人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联系人手机</w:t>
            </w:r>
          </w:p>
        </w:tc>
        <w:tc>
          <w:tcPr>
            <w:tcW w:w="2035" w:type="dxa"/>
            <w:gridSpan w:val="2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办公电话</w:t>
            </w:r>
          </w:p>
        </w:tc>
        <w:tc>
          <w:tcPr>
            <w:tcW w:w="1985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联系人邮箱</w:t>
            </w:r>
          </w:p>
        </w:tc>
        <w:tc>
          <w:tcPr>
            <w:tcW w:w="2035" w:type="dxa"/>
            <w:gridSpan w:val="2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8522" w:type="dxa"/>
            <w:gridSpan w:val="7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单位简介（内容包含单位性质、组织架构、业务领域、服务对象及所获荣誉等）</w:t>
            </w: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8522" w:type="dxa"/>
            <w:gridSpan w:val="7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</w:t>
            </w:r>
          </w:p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我公司申请加入上海市知识产权研究会，请予审核。</w:t>
            </w:r>
          </w:p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           年 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月     日</w:t>
            </w:r>
          </w:p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             （公司盖章）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邮    箱</w:t>
            </w:r>
          </w:p>
        </w:tc>
        <w:tc>
          <w:tcPr>
            <w:tcW w:w="3964" w:type="dxa"/>
            <w:gridSpan w:val="3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6" w:type="dxa"/>
            <w:gridSpan w:val="2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传真</w:t>
            </w:r>
          </w:p>
        </w:tc>
        <w:tc>
          <w:tcPr>
            <w:tcW w:w="1897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公司地址</w:t>
            </w:r>
          </w:p>
        </w:tc>
        <w:tc>
          <w:tcPr>
            <w:tcW w:w="3964" w:type="dxa"/>
            <w:gridSpan w:val="3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6" w:type="dxa"/>
            <w:gridSpan w:val="2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邮编</w:t>
            </w:r>
          </w:p>
        </w:tc>
        <w:tc>
          <w:tcPr>
            <w:tcW w:w="1897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官方网址</w:t>
            </w:r>
          </w:p>
        </w:tc>
        <w:tc>
          <w:tcPr>
            <w:tcW w:w="6717" w:type="dxa"/>
            <w:gridSpan w:val="6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注：单位介绍部分如篇幅不够，可增加附页</w:t>
      </w: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入会注意事项：</w:t>
      </w: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请将盖章后的申请表原件，附上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加盖公章的</w:t>
      </w:r>
      <w:sdt>
        <w:sdtPr>
          <w:rPr>
            <w:rFonts w:hint="eastAsia" w:ascii="仿宋_GB2312" w:hAnsi="仿宋" w:eastAsia="仿宋_GB2312"/>
            <w:b/>
            <w:bCs/>
            <w:sz w:val="32"/>
            <w:szCs w:val="32"/>
          </w:rPr>
          <w:alias w:val="标题"/>
          <w:id w:val="1128968557"/>
          <w:placeholder>
            <w:docPart w:val="470B22959C85454BBD5BB2FBAE039BB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Fonts w:hint="eastAsia" w:ascii="仿宋_GB2312" w:hAnsi="仿宋" w:eastAsia="仿宋_GB2312"/>
            <w:b/>
            <w:bCs/>
            <w:sz w:val="32"/>
            <w:szCs w:val="32"/>
          </w:rPr>
        </w:sdtEndPr>
        <w:sdtContent>
          <w:r>
            <w:rPr>
              <w:rFonts w:hint="eastAsia" w:ascii="仿宋_GB2312" w:hAnsi="仿宋" w:eastAsia="仿宋_GB2312"/>
              <w:b/>
              <w:bCs/>
              <w:sz w:val="32"/>
              <w:szCs w:val="32"/>
            </w:rPr>
            <w:t>单位营业执照复印件</w:t>
          </w:r>
        </w:sdtContent>
      </w:sdt>
      <w:r>
        <w:rPr>
          <w:rFonts w:hint="eastAsia" w:ascii="仿宋_GB2312" w:hAnsi="仿宋" w:eastAsia="仿宋_GB2312"/>
          <w:sz w:val="32"/>
          <w:szCs w:val="32"/>
        </w:rPr>
        <w:t>快递至：</w:t>
      </w:r>
      <w:r>
        <w:rPr>
          <w:rFonts w:ascii="仿宋_GB2312" w:hAnsi="仿宋" w:eastAsia="仿宋_GB2312"/>
          <w:sz w:val="32"/>
          <w:szCs w:val="32"/>
        </w:rPr>
        <w:t>上海市</w:t>
      </w:r>
      <w:r>
        <w:rPr>
          <w:rFonts w:hint="eastAsia" w:ascii="仿宋_GB2312" w:hAnsi="仿宋" w:eastAsia="仿宋_GB2312"/>
          <w:sz w:val="32"/>
          <w:szCs w:val="32"/>
        </w:rPr>
        <w:t>徐汇区</w:t>
      </w:r>
      <w:r>
        <w:rPr>
          <w:rFonts w:ascii="仿宋_GB2312" w:hAnsi="仿宋" w:eastAsia="仿宋_GB2312"/>
          <w:sz w:val="32"/>
          <w:szCs w:val="32"/>
        </w:rPr>
        <w:t>漕宝路650号</w:t>
      </w:r>
      <w:r>
        <w:rPr>
          <w:rFonts w:hint="eastAsia" w:ascii="仿宋_GB2312" w:hAnsi="仿宋" w:eastAsia="仿宋_GB2312"/>
          <w:sz w:val="32"/>
          <w:szCs w:val="32"/>
        </w:rPr>
        <w:t>知汇</w:t>
      </w:r>
      <w:r>
        <w:rPr>
          <w:rFonts w:ascii="仿宋_GB2312" w:hAnsi="仿宋" w:eastAsia="仿宋_GB2312"/>
          <w:sz w:val="32"/>
          <w:szCs w:val="32"/>
        </w:rPr>
        <w:t>大厦东</w:t>
      </w:r>
      <w:r>
        <w:rPr>
          <w:rFonts w:hint="eastAsia" w:ascii="仿宋_GB2312" w:hAnsi="仿宋" w:eastAsia="仿宋_GB2312"/>
          <w:sz w:val="32"/>
          <w:szCs w:val="32"/>
        </w:rPr>
        <w:t>2号楼一</w:t>
      </w:r>
      <w:r>
        <w:rPr>
          <w:rFonts w:ascii="仿宋_GB2312" w:hAnsi="仿宋" w:eastAsia="仿宋_GB2312"/>
          <w:sz w:val="32"/>
          <w:szCs w:val="32"/>
        </w:rPr>
        <w:t>楼</w:t>
      </w:r>
      <w:r>
        <w:rPr>
          <w:rFonts w:hint="eastAsia" w:ascii="仿宋_GB2312" w:hAnsi="仿宋" w:eastAsia="仿宋_GB2312"/>
          <w:sz w:val="32"/>
          <w:szCs w:val="32"/>
        </w:rPr>
        <w:t>，上海市知识产权研究会：1</w:t>
      </w:r>
      <w:r>
        <w:rPr>
          <w:rFonts w:ascii="仿宋_GB2312" w:hAnsi="仿宋" w:eastAsia="仿宋_GB2312"/>
          <w:sz w:val="32"/>
          <w:szCs w:val="32"/>
        </w:rPr>
        <w:t>3621693538</w:t>
      </w:r>
      <w:r>
        <w:rPr>
          <w:rFonts w:ascii="Calibri" w:hAnsi="Calibri" w:eastAsia="仿宋_GB2312" w:cs="Calibri"/>
          <w:sz w:val="32"/>
          <w:szCs w:val="32"/>
        </w:rPr>
        <w:t> </w:t>
      </w:r>
    </w:p>
    <w:p>
      <w:pPr>
        <w:widowControl/>
        <w:spacing w:line="315" w:lineRule="atLeas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注：</w:t>
      </w:r>
      <w:bookmarkStart w:id="0" w:name="_Hlk141432092"/>
      <w:r>
        <w:rPr>
          <w:rFonts w:hint="eastAsia" w:ascii="仿宋_GB2312" w:hAnsi="仿宋" w:eastAsia="仿宋_GB2312"/>
          <w:sz w:val="32"/>
          <w:szCs w:val="32"/>
        </w:rPr>
        <w:t>研究</w:t>
      </w:r>
      <w:r>
        <w:rPr>
          <w:rFonts w:ascii="仿宋_GB2312" w:hAnsi="仿宋" w:eastAsia="仿宋_GB2312"/>
          <w:sz w:val="32"/>
          <w:szCs w:val="32"/>
        </w:rPr>
        <w:t>会收到入会申请表原件及相关</w:t>
      </w:r>
      <w:r>
        <w:rPr>
          <w:rFonts w:hint="eastAsia" w:ascii="仿宋_GB2312" w:hAnsi="仿宋" w:eastAsia="仿宋_GB2312"/>
          <w:sz w:val="32"/>
          <w:szCs w:val="32"/>
        </w:rPr>
        <w:t>材料</w:t>
      </w:r>
      <w:r>
        <w:rPr>
          <w:rFonts w:ascii="仿宋_GB2312" w:hAnsi="仿宋" w:eastAsia="仿宋_GB2312"/>
          <w:sz w:val="32"/>
          <w:szCs w:val="32"/>
        </w:rPr>
        <w:t>后，</w:t>
      </w:r>
      <w:r>
        <w:rPr>
          <w:rFonts w:hint="eastAsia" w:ascii="仿宋_GB2312" w:hAnsi="仿宋" w:eastAsia="仿宋_GB2312"/>
          <w:sz w:val="32"/>
          <w:szCs w:val="32"/>
        </w:rPr>
        <w:t>经秘书处初审，并将初审结果告知联系人，再由理事会研究决定</w:t>
      </w:r>
      <w:bookmarkEnd w:id="0"/>
      <w:r>
        <w:rPr>
          <w:rFonts w:hint="eastAsia" w:ascii="仿宋_GB2312" w:hAnsi="仿宋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YTNlZDUwYmY2MGUzYmY0Mzg4NjYxOWI1YTJhNTkifQ=="/>
  </w:docVars>
  <w:rsids>
    <w:rsidRoot w:val="0073454A"/>
    <w:rsid w:val="00016461"/>
    <w:rsid w:val="00016E93"/>
    <w:rsid w:val="00075B71"/>
    <w:rsid w:val="000C662D"/>
    <w:rsid w:val="000D53B7"/>
    <w:rsid w:val="0019383B"/>
    <w:rsid w:val="001944B3"/>
    <w:rsid w:val="001A0F38"/>
    <w:rsid w:val="001B1C84"/>
    <w:rsid w:val="001D12BC"/>
    <w:rsid w:val="001F068B"/>
    <w:rsid w:val="001F5A9B"/>
    <w:rsid w:val="001F740B"/>
    <w:rsid w:val="00206B75"/>
    <w:rsid w:val="0025391C"/>
    <w:rsid w:val="00256875"/>
    <w:rsid w:val="002A05C7"/>
    <w:rsid w:val="002B4808"/>
    <w:rsid w:val="002D324D"/>
    <w:rsid w:val="002D61DE"/>
    <w:rsid w:val="00305F56"/>
    <w:rsid w:val="00352527"/>
    <w:rsid w:val="00352E4F"/>
    <w:rsid w:val="0038068F"/>
    <w:rsid w:val="00387DA6"/>
    <w:rsid w:val="003D1369"/>
    <w:rsid w:val="003F6E80"/>
    <w:rsid w:val="004122A4"/>
    <w:rsid w:val="004414B7"/>
    <w:rsid w:val="004B71C2"/>
    <w:rsid w:val="004D58B1"/>
    <w:rsid w:val="004E5ECC"/>
    <w:rsid w:val="004F1084"/>
    <w:rsid w:val="005860B8"/>
    <w:rsid w:val="005D61F4"/>
    <w:rsid w:val="005F65EC"/>
    <w:rsid w:val="00633D8C"/>
    <w:rsid w:val="006D33BB"/>
    <w:rsid w:val="006E691E"/>
    <w:rsid w:val="006F2D81"/>
    <w:rsid w:val="00723202"/>
    <w:rsid w:val="0073454A"/>
    <w:rsid w:val="0073665C"/>
    <w:rsid w:val="00742F1E"/>
    <w:rsid w:val="007532EC"/>
    <w:rsid w:val="00787E4E"/>
    <w:rsid w:val="007B26A9"/>
    <w:rsid w:val="00803BAE"/>
    <w:rsid w:val="008528CE"/>
    <w:rsid w:val="008C7C48"/>
    <w:rsid w:val="0092627A"/>
    <w:rsid w:val="00964FE3"/>
    <w:rsid w:val="009809A0"/>
    <w:rsid w:val="009D5D5C"/>
    <w:rsid w:val="00A34D21"/>
    <w:rsid w:val="00AD03F2"/>
    <w:rsid w:val="00AE4323"/>
    <w:rsid w:val="00AE5056"/>
    <w:rsid w:val="00AF4B8E"/>
    <w:rsid w:val="00B15F61"/>
    <w:rsid w:val="00B23F12"/>
    <w:rsid w:val="00B44A0C"/>
    <w:rsid w:val="00B72942"/>
    <w:rsid w:val="00BD0DF8"/>
    <w:rsid w:val="00BD7A4D"/>
    <w:rsid w:val="00C07C64"/>
    <w:rsid w:val="00C152A0"/>
    <w:rsid w:val="00C47E73"/>
    <w:rsid w:val="00C93004"/>
    <w:rsid w:val="00CB57F1"/>
    <w:rsid w:val="00CE665C"/>
    <w:rsid w:val="00CF1686"/>
    <w:rsid w:val="00D56F3F"/>
    <w:rsid w:val="00D70057"/>
    <w:rsid w:val="00DD1931"/>
    <w:rsid w:val="00DE6CB7"/>
    <w:rsid w:val="00E13AEA"/>
    <w:rsid w:val="00E42D1A"/>
    <w:rsid w:val="00E43763"/>
    <w:rsid w:val="00E44FEF"/>
    <w:rsid w:val="00E90BDA"/>
    <w:rsid w:val="00ED4DB8"/>
    <w:rsid w:val="00EE1BC7"/>
    <w:rsid w:val="00F032FD"/>
    <w:rsid w:val="00F05B72"/>
    <w:rsid w:val="00F108A2"/>
    <w:rsid w:val="00F222BD"/>
    <w:rsid w:val="00F253BD"/>
    <w:rsid w:val="00F77D9A"/>
    <w:rsid w:val="00F91F72"/>
    <w:rsid w:val="00FD66CF"/>
    <w:rsid w:val="00FE5909"/>
    <w:rsid w:val="13AC0B59"/>
    <w:rsid w:val="14DB30A0"/>
    <w:rsid w:val="4AB40444"/>
    <w:rsid w:val="6A404177"/>
    <w:rsid w:val="6FC866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styleId="11">
    <w:name w:val="Placeholder Text"/>
    <w:basedOn w:val="8"/>
    <w:semiHidden/>
    <w:uiPriority w:val="99"/>
    <w:rPr>
      <w:color w:val="808080"/>
    </w:rPr>
  </w:style>
  <w:style w:type="character" w:customStyle="1" w:styleId="12">
    <w:name w:val="批注框文本 Char"/>
    <w:basedOn w:val="8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70B22959C85454BBD5BB2FBAE039BB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03316F-6914-4CAC-B746-770A8B9B1E87}"/>
      </w:docPartPr>
      <w:docPartBody>
        <w:p>
          <w:r>
            <w:rPr>
              <w:rStyle w:val="4"/>
              <w:rFonts w:hint="eastAsia"/>
            </w:rPr>
            <w:t>[标题]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485E36"/>
    <w:rsid w:val="00485E36"/>
    <w:rsid w:val="006132ED"/>
    <w:rsid w:val="00A7674D"/>
    <w:rsid w:val="00F150D3"/>
    <w:rsid w:val="00FA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2023-07-31T06:40:00Z</dcterms:created>
  <dc:creator>ipa2</dc:creator>
  <cp:lastModifiedBy>太岁</cp:lastModifiedBy>
  <dcterms:modified xsi:type="dcterms:W3CDTF">2023-07-31T08:05:30Z</dcterms:modified>
  <dc:title>单位营业执照复印件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13ED27995B824D009521597249C628DB_13</vt:lpwstr>
  </property>
</Properties>
</file>