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CF8D3">
      <w:pPr>
        <w:pStyle w:val="9"/>
        <w:widowControl/>
        <w:spacing w:beforeAutospacing="0" w:afterAutospacing="0" w:line="600" w:lineRule="exact"/>
        <w:rPr>
          <w:rFonts w:ascii="仿宋" w:hAnsi="仿宋" w:eastAsia="黑体" w:cs="微软雅黑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黑体" w:cs="微软雅黑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1</w:t>
      </w:r>
      <w:r>
        <w:rPr>
          <w:rFonts w:hint="eastAsia" w:ascii="仿宋" w:hAnsi="仿宋" w:eastAsia="黑体" w:cs="微软雅黑"/>
          <w:color w:val="000000"/>
          <w:sz w:val="32"/>
          <w:szCs w:val="32"/>
        </w:rPr>
        <w:t>：</w:t>
      </w:r>
    </w:p>
    <w:bookmarkEnd w:id="0"/>
    <w:p w14:paraId="3AD281BB">
      <w:pPr>
        <w:pStyle w:val="9"/>
        <w:widowControl/>
        <w:spacing w:beforeAutospacing="0" w:afterAutospacing="0" w:line="600" w:lineRule="exact"/>
        <w:jc w:val="center"/>
        <w:rPr>
          <w:rStyle w:val="13"/>
          <w:rFonts w:ascii="方正小标宋简体" w:hAnsi="黑体" w:eastAsia="方正小标宋简体" w:cs="微软雅黑"/>
          <w:b w:val="0"/>
          <w:bCs w:val="0"/>
          <w:color w:val="000000"/>
          <w:sz w:val="32"/>
          <w:szCs w:val="32"/>
        </w:rPr>
      </w:pPr>
      <w:r>
        <w:rPr>
          <w:rStyle w:val="13"/>
          <w:rFonts w:hint="eastAsia" w:ascii="方正小标宋简体" w:hAnsi="黑体" w:eastAsia="方正小标宋简体" w:cs="微软雅黑"/>
          <w:b w:val="0"/>
          <w:bCs w:val="0"/>
          <w:color w:val="000000"/>
          <w:sz w:val="32"/>
          <w:szCs w:val="32"/>
        </w:rPr>
        <w:t>上海市知识产权服务中心专项援助申请表</w:t>
      </w:r>
    </w:p>
    <w:p w14:paraId="38C7BCEC">
      <w:pPr>
        <w:pStyle w:val="9"/>
        <w:widowControl/>
        <w:spacing w:beforeAutospacing="0" w:afterAutospacing="0" w:line="600" w:lineRule="exact"/>
        <w:jc w:val="center"/>
        <w:rPr>
          <w:rFonts w:ascii="仿宋" w:hAnsi="仿宋" w:eastAsia="黑体" w:cs="微软雅黑"/>
          <w:color w:val="000000"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2906"/>
        <w:gridCol w:w="2906"/>
      </w:tblGrid>
      <w:tr w14:paraId="63593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08" w:type="dxa"/>
            <w:vAlign w:val="center"/>
          </w:tcPr>
          <w:p w14:paraId="61A78957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5812" w:type="dxa"/>
            <w:gridSpan w:val="2"/>
            <w:vAlign w:val="center"/>
          </w:tcPr>
          <w:p w14:paraId="734CC61D">
            <w:pPr>
              <w:pStyle w:val="9"/>
              <w:widowControl/>
              <w:spacing w:beforeAutospacing="0" w:afterAutospacing="0" w:line="600" w:lineRule="exact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</w:tc>
      </w:tr>
      <w:tr w14:paraId="46C4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908" w:type="dxa"/>
            <w:vAlign w:val="center"/>
          </w:tcPr>
          <w:p w14:paraId="6E3E0995">
            <w:pPr>
              <w:pStyle w:val="9"/>
              <w:spacing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sz w:val="32"/>
                <w:szCs w:val="32"/>
              </w:rPr>
              <w:t>信用代码</w:t>
            </w:r>
          </w:p>
        </w:tc>
        <w:tc>
          <w:tcPr>
            <w:tcW w:w="5812" w:type="dxa"/>
            <w:gridSpan w:val="2"/>
            <w:vAlign w:val="center"/>
          </w:tcPr>
          <w:p w14:paraId="5D0292BC">
            <w:pPr>
              <w:pStyle w:val="9"/>
              <w:widowControl/>
              <w:spacing w:beforeAutospacing="0" w:afterAutospacing="0" w:line="600" w:lineRule="exact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</w:tc>
      </w:tr>
      <w:tr w14:paraId="5B51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8" w:type="dxa"/>
            <w:vAlign w:val="center"/>
          </w:tcPr>
          <w:p w14:paraId="715AC53B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906" w:type="dxa"/>
            <w:vAlign w:val="center"/>
          </w:tcPr>
          <w:p w14:paraId="424D65DD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sz w:val="32"/>
                <w:szCs w:val="32"/>
              </w:rPr>
              <w:t>电    话</w:t>
            </w:r>
          </w:p>
        </w:tc>
        <w:tc>
          <w:tcPr>
            <w:tcW w:w="2906" w:type="dxa"/>
            <w:vAlign w:val="center"/>
          </w:tcPr>
          <w:p w14:paraId="2E49ABD3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sz w:val="32"/>
                <w:szCs w:val="32"/>
              </w:rPr>
              <w:t>邮    箱</w:t>
            </w:r>
          </w:p>
        </w:tc>
      </w:tr>
      <w:tr w14:paraId="11E2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8" w:type="dxa"/>
          </w:tcPr>
          <w:p w14:paraId="604DDB10">
            <w:pPr>
              <w:pStyle w:val="9"/>
              <w:spacing w:line="600" w:lineRule="exact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</w:tc>
        <w:tc>
          <w:tcPr>
            <w:tcW w:w="2906" w:type="dxa"/>
          </w:tcPr>
          <w:p w14:paraId="25D9D087">
            <w:pPr>
              <w:pStyle w:val="9"/>
              <w:widowControl/>
              <w:spacing w:beforeAutospacing="0" w:afterAutospacing="0" w:line="600" w:lineRule="exact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</w:tc>
        <w:tc>
          <w:tcPr>
            <w:tcW w:w="2906" w:type="dxa"/>
          </w:tcPr>
          <w:p w14:paraId="30218B1C">
            <w:pPr>
              <w:pStyle w:val="9"/>
              <w:widowControl/>
              <w:spacing w:beforeAutospacing="0" w:afterAutospacing="0" w:line="600" w:lineRule="exact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</w:tc>
      </w:tr>
      <w:tr w14:paraId="1F60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720" w:type="dxa"/>
            <w:gridSpan w:val="3"/>
            <w:vAlign w:val="center"/>
          </w:tcPr>
          <w:p w14:paraId="36F991EF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sz w:val="32"/>
                <w:szCs w:val="32"/>
              </w:rPr>
              <w:t>申请援助内容</w:t>
            </w:r>
          </w:p>
        </w:tc>
      </w:tr>
      <w:tr w14:paraId="4BC9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0" w:type="dxa"/>
            <w:gridSpan w:val="3"/>
            <w:vAlign w:val="center"/>
          </w:tcPr>
          <w:p w14:paraId="4A417245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</w:tc>
      </w:tr>
      <w:tr w14:paraId="7484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720" w:type="dxa"/>
            <w:gridSpan w:val="3"/>
            <w:vAlign w:val="center"/>
          </w:tcPr>
          <w:p w14:paraId="129B8D30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sz w:val="32"/>
                <w:szCs w:val="32"/>
              </w:rPr>
              <w:t>具体情况描述</w:t>
            </w:r>
          </w:p>
        </w:tc>
      </w:tr>
      <w:tr w14:paraId="32C5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720" w:type="dxa"/>
            <w:gridSpan w:val="3"/>
            <w:vAlign w:val="center"/>
          </w:tcPr>
          <w:p w14:paraId="7FE4EEED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楷体" w:hAnsi="楷体" w:eastAsia="楷体" w:cs="微软雅黑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微软雅黑"/>
                <w:color w:val="000000"/>
                <w:sz w:val="32"/>
                <w:szCs w:val="32"/>
              </w:rPr>
              <w:t>（企业基本情况、知识产权面临难题等）</w:t>
            </w:r>
          </w:p>
          <w:p w14:paraId="31AAF7CA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5FFC395F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1402657B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6C61A0B9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1055409F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6785B5F7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723618D2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327A8E0B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211075D2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70072B52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07DD7DF1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2E59633A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627FC7EE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5549663D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76B5CD48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58E94827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7B1093D0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138F4A9A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25DCD6F6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4BAA842F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2EC24D3B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4597DD42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7860CBE7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7D372E6B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20B44AD3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0F872522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28F5AE63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  <w:p w14:paraId="14B304A3">
            <w:pPr>
              <w:pStyle w:val="9"/>
              <w:widowControl/>
              <w:spacing w:beforeAutospacing="0" w:afterAutospacing="0" w:line="600" w:lineRule="exact"/>
              <w:jc w:val="center"/>
              <w:rPr>
                <w:rFonts w:ascii="仿宋_GB2312" w:hAnsi="宋体" w:eastAsia="仿宋_GB2312" w:cs="微软雅黑"/>
                <w:color w:val="000000"/>
                <w:sz w:val="32"/>
                <w:szCs w:val="32"/>
              </w:rPr>
            </w:pPr>
          </w:p>
        </w:tc>
      </w:tr>
    </w:tbl>
    <w:p w14:paraId="10A2663B">
      <w:pPr>
        <w:pStyle w:val="9"/>
        <w:widowControl/>
        <w:spacing w:beforeAutospacing="0" w:afterAutospacing="0" w:line="600" w:lineRule="exact"/>
        <w:rPr>
          <w:rFonts w:ascii="仿宋" w:hAnsi="仿宋" w:eastAsia="黑体" w:cs="微软雅黑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0" w:footer="907" w:gutter="0"/>
      <w:pgNumType w:fmt="numberInDash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261615-2C7D-460A-BD83-6411EB3D21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FFBC6A8-2928-4A50-B599-296CD4C4F076}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2DD696F-0D68-4400-B8DE-01A570D424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312B18-DB9F-4340-B565-288279EE69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CA01998-EBDD-45EE-B23A-5D8B04E54F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8415787-92E3-4630-B2A6-F97B470938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FC03D66-477C-4C4E-A322-DB8470918C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9348085"/>
      <w:docPartObj>
        <w:docPartGallery w:val="autotext"/>
      </w:docPartObj>
    </w:sdtPr>
    <w:sdtContent>
      <w:p w14:paraId="0E5130CE">
        <w:pPr>
          <w:pStyle w:val="5"/>
          <w:jc w:val="center"/>
        </w:pPr>
        <w:r>
          <w:rPr>
            <w:rFonts w:hint="eastAsia" w:ascii="仿宋_GB2312" w:hAnsi="宋体" w:eastAsia="仿宋_GB2312"/>
            <w:sz w:val="28"/>
            <w:szCs w:val="28"/>
          </w:rPr>
          <w:fldChar w:fldCharType="begin"/>
        </w:r>
        <w:r>
          <w:rPr>
            <w:rFonts w:hint="eastAsia" w:ascii="仿宋_GB2312" w:hAnsi="宋体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hAnsi="宋体" w:eastAsia="仿宋_GB2312"/>
            <w:sz w:val="28"/>
            <w:szCs w:val="28"/>
          </w:rPr>
          <w:fldChar w:fldCharType="separate"/>
        </w:r>
        <w:r>
          <w:rPr>
            <w:rFonts w:ascii="仿宋_GB2312" w:hAnsi="宋体" w:eastAsia="仿宋_GB2312"/>
            <w:sz w:val="28"/>
            <w:szCs w:val="28"/>
            <w:lang w:val="zh-CN"/>
          </w:rPr>
          <w:t>-</w:t>
        </w:r>
        <w:r>
          <w:rPr>
            <w:rFonts w:ascii="仿宋_GB2312" w:hAnsi="宋体" w:eastAsia="仿宋_GB2312"/>
            <w:sz w:val="28"/>
            <w:szCs w:val="28"/>
          </w:rPr>
          <w:t xml:space="preserve"> 7 -</w:t>
        </w:r>
        <w:r>
          <w:rPr>
            <w:rFonts w:hint="eastAsia" w:ascii="仿宋_GB2312" w:hAnsi="宋体" w:eastAsia="仿宋_GB2312"/>
            <w:sz w:val="28"/>
            <w:szCs w:val="28"/>
          </w:rPr>
          <w:fldChar w:fldCharType="end"/>
        </w:r>
      </w:p>
    </w:sdtContent>
  </w:sdt>
  <w:p w14:paraId="5BCA063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TrueTypeFonts/>
  <w:saveSubsetFonts/>
  <w:bordersDoNotSurroundHeader w:val="1"/>
  <w:bordersDoNotSurroundFooter w:val="1"/>
  <w:documentProtection w:enforcement="0"/>
  <w:defaultTabStop w:val="420"/>
  <w:autoHyphenation/>
  <w:drawingGridHorizontalSpacing w:val="120"/>
  <w:drawingGridVerticalSpacing w:val="156"/>
  <w:displayHorizontalDrawingGridEvery w:val="2"/>
  <w:displayVerticalDrawingGridEvery w:val="2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NDU5ZWFmZDNiNzVkNjY1NzE3OTgyMGRhMGFiOGUifQ=="/>
  </w:docVars>
  <w:rsids>
    <w:rsidRoot w:val="00172171"/>
    <w:rsid w:val="00023BA1"/>
    <w:rsid w:val="0004073E"/>
    <w:rsid w:val="00075E6F"/>
    <w:rsid w:val="0010197F"/>
    <w:rsid w:val="00153F34"/>
    <w:rsid w:val="00162B64"/>
    <w:rsid w:val="0016699E"/>
    <w:rsid w:val="00172171"/>
    <w:rsid w:val="00174912"/>
    <w:rsid w:val="00176486"/>
    <w:rsid w:val="00184F84"/>
    <w:rsid w:val="00187F85"/>
    <w:rsid w:val="001A23B9"/>
    <w:rsid w:val="001A5D00"/>
    <w:rsid w:val="001B1603"/>
    <w:rsid w:val="001B4CE6"/>
    <w:rsid w:val="001B5118"/>
    <w:rsid w:val="001C5741"/>
    <w:rsid w:val="00210AAB"/>
    <w:rsid w:val="00222683"/>
    <w:rsid w:val="002363EE"/>
    <w:rsid w:val="00250E2B"/>
    <w:rsid w:val="00274308"/>
    <w:rsid w:val="002C0895"/>
    <w:rsid w:val="002C0E7A"/>
    <w:rsid w:val="00305972"/>
    <w:rsid w:val="003113C1"/>
    <w:rsid w:val="00317863"/>
    <w:rsid w:val="00317C68"/>
    <w:rsid w:val="003221AB"/>
    <w:rsid w:val="003314D2"/>
    <w:rsid w:val="00414DD6"/>
    <w:rsid w:val="00431742"/>
    <w:rsid w:val="004456D9"/>
    <w:rsid w:val="00456EF4"/>
    <w:rsid w:val="004C02B9"/>
    <w:rsid w:val="004C7384"/>
    <w:rsid w:val="004D3C5E"/>
    <w:rsid w:val="004E5BEE"/>
    <w:rsid w:val="004E61C0"/>
    <w:rsid w:val="004E789A"/>
    <w:rsid w:val="004F5F8E"/>
    <w:rsid w:val="00505A76"/>
    <w:rsid w:val="00550160"/>
    <w:rsid w:val="00554C7D"/>
    <w:rsid w:val="0057518E"/>
    <w:rsid w:val="0058674F"/>
    <w:rsid w:val="005B1CB2"/>
    <w:rsid w:val="005B2AE3"/>
    <w:rsid w:val="005D1956"/>
    <w:rsid w:val="006028A4"/>
    <w:rsid w:val="006156AD"/>
    <w:rsid w:val="0063414C"/>
    <w:rsid w:val="00655C31"/>
    <w:rsid w:val="00665486"/>
    <w:rsid w:val="00666C9A"/>
    <w:rsid w:val="006744DE"/>
    <w:rsid w:val="00680BD4"/>
    <w:rsid w:val="006C7FC0"/>
    <w:rsid w:val="006E779B"/>
    <w:rsid w:val="006F139D"/>
    <w:rsid w:val="00714CB6"/>
    <w:rsid w:val="00717338"/>
    <w:rsid w:val="00776F68"/>
    <w:rsid w:val="007869A4"/>
    <w:rsid w:val="007C0A72"/>
    <w:rsid w:val="007C4509"/>
    <w:rsid w:val="008324C8"/>
    <w:rsid w:val="00856AC1"/>
    <w:rsid w:val="00871CFA"/>
    <w:rsid w:val="00890F7C"/>
    <w:rsid w:val="008A5C87"/>
    <w:rsid w:val="008A7938"/>
    <w:rsid w:val="008C2A5E"/>
    <w:rsid w:val="008C3BF8"/>
    <w:rsid w:val="008F06CD"/>
    <w:rsid w:val="009135A5"/>
    <w:rsid w:val="00926BEE"/>
    <w:rsid w:val="0094485B"/>
    <w:rsid w:val="009475A6"/>
    <w:rsid w:val="00966708"/>
    <w:rsid w:val="009776EB"/>
    <w:rsid w:val="00984A52"/>
    <w:rsid w:val="009C6576"/>
    <w:rsid w:val="009F2455"/>
    <w:rsid w:val="00A014E6"/>
    <w:rsid w:val="00A01E16"/>
    <w:rsid w:val="00A12C5F"/>
    <w:rsid w:val="00A42BF0"/>
    <w:rsid w:val="00A46B3F"/>
    <w:rsid w:val="00A61EC8"/>
    <w:rsid w:val="00A81DAC"/>
    <w:rsid w:val="00A868D9"/>
    <w:rsid w:val="00A9249B"/>
    <w:rsid w:val="00A93F02"/>
    <w:rsid w:val="00AB3B31"/>
    <w:rsid w:val="00AC1247"/>
    <w:rsid w:val="00AC6BB3"/>
    <w:rsid w:val="00AF2B92"/>
    <w:rsid w:val="00B23D08"/>
    <w:rsid w:val="00B43765"/>
    <w:rsid w:val="00B50E6D"/>
    <w:rsid w:val="00B66EBA"/>
    <w:rsid w:val="00B73807"/>
    <w:rsid w:val="00B7423B"/>
    <w:rsid w:val="00B804C0"/>
    <w:rsid w:val="00BE4489"/>
    <w:rsid w:val="00BF0C8B"/>
    <w:rsid w:val="00C220E0"/>
    <w:rsid w:val="00C31EA8"/>
    <w:rsid w:val="00C830C5"/>
    <w:rsid w:val="00C94DEA"/>
    <w:rsid w:val="00CB6107"/>
    <w:rsid w:val="00CC2801"/>
    <w:rsid w:val="00CD1A2B"/>
    <w:rsid w:val="00CE6323"/>
    <w:rsid w:val="00D032D9"/>
    <w:rsid w:val="00D06F0B"/>
    <w:rsid w:val="00D14733"/>
    <w:rsid w:val="00D1507D"/>
    <w:rsid w:val="00D436BB"/>
    <w:rsid w:val="00D4398B"/>
    <w:rsid w:val="00DA3CC7"/>
    <w:rsid w:val="00E14C13"/>
    <w:rsid w:val="00E236DB"/>
    <w:rsid w:val="00E30A8E"/>
    <w:rsid w:val="00E35F1F"/>
    <w:rsid w:val="00E44CD2"/>
    <w:rsid w:val="00E57D03"/>
    <w:rsid w:val="00E61CAE"/>
    <w:rsid w:val="00E742E0"/>
    <w:rsid w:val="00E74C1E"/>
    <w:rsid w:val="00E95CE6"/>
    <w:rsid w:val="00EB07D9"/>
    <w:rsid w:val="00EB7D7F"/>
    <w:rsid w:val="00ED2767"/>
    <w:rsid w:val="00EE4847"/>
    <w:rsid w:val="00F21A05"/>
    <w:rsid w:val="00F378A4"/>
    <w:rsid w:val="00F635D5"/>
    <w:rsid w:val="00F73D49"/>
    <w:rsid w:val="00F91FE0"/>
    <w:rsid w:val="00FB0181"/>
    <w:rsid w:val="00FE0879"/>
    <w:rsid w:val="00FE3107"/>
    <w:rsid w:val="00FE5AF4"/>
    <w:rsid w:val="192342D1"/>
    <w:rsid w:val="1C022402"/>
    <w:rsid w:val="2AF82FCF"/>
    <w:rsid w:val="322A3A9F"/>
    <w:rsid w:val="35957DBF"/>
    <w:rsid w:val="3BD827B4"/>
    <w:rsid w:val="4ACA300D"/>
    <w:rsid w:val="DFFFC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cs="Times New Roman" w:eastAsiaTheme="minorEastAsia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2"/>
    <w:qFormat/>
    <w:uiPriority w:val="0"/>
    <w:rPr>
      <w:rFonts w:cs="Arial"/>
    </w:rPr>
  </w:style>
  <w:style w:type="paragraph" w:styleId="8">
    <w:name w:val="HTML Preformatted"/>
    <w:basedOn w:val="1"/>
    <w:link w:val="2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标题 11"/>
    <w:basedOn w:val="1"/>
    <w:next w:val="1"/>
    <w:link w:val="21"/>
    <w:qFormat/>
    <w:uiPriority w:val="9"/>
    <w:pPr>
      <w:spacing w:beforeAutospacing="1" w:afterAutospacing="1"/>
      <w:jc w:val="left"/>
      <w:outlineLvl w:val="0"/>
    </w:pPr>
    <w:rPr>
      <w:rFonts w:ascii="宋体" w:hAnsi="宋体" w:cs="宋体"/>
      <w:b/>
      <w:sz w:val="48"/>
      <w:szCs w:val="48"/>
    </w:rPr>
  </w:style>
  <w:style w:type="character" w:customStyle="1" w:styleId="17">
    <w:name w:val="页眉 Char"/>
    <w:basedOn w:val="12"/>
    <w:link w:val="18"/>
    <w:semiHidden/>
    <w:qFormat/>
    <w:uiPriority w:val="99"/>
    <w:rPr>
      <w:sz w:val="18"/>
      <w:szCs w:val="18"/>
    </w:rPr>
  </w:style>
  <w:style w:type="paragraph" w:customStyle="1" w:styleId="18">
    <w:name w:val="页眉1"/>
    <w:basedOn w:val="1"/>
    <w:link w:val="17"/>
    <w:semiHidden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19">
    <w:name w:val="页脚 Char"/>
    <w:basedOn w:val="12"/>
    <w:link w:val="20"/>
    <w:semiHidden/>
    <w:qFormat/>
    <w:uiPriority w:val="99"/>
    <w:rPr>
      <w:sz w:val="18"/>
      <w:szCs w:val="18"/>
    </w:rPr>
  </w:style>
  <w:style w:type="paragraph" w:customStyle="1" w:styleId="20">
    <w:name w:val="页脚1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21">
    <w:name w:val="标题 1 Char"/>
    <w:basedOn w:val="12"/>
    <w:link w:val="16"/>
    <w:qFormat/>
    <w:uiPriority w:val="9"/>
    <w:rPr>
      <w:rFonts w:ascii="宋体" w:hAnsi="宋体" w:eastAsia="宋体" w:cs="宋体"/>
      <w:b/>
      <w:kern w:val="2"/>
      <w:sz w:val="48"/>
      <w:szCs w:val="48"/>
    </w:rPr>
  </w:style>
  <w:style w:type="character" w:customStyle="1" w:styleId="22">
    <w:name w:val="批注框文本 Char"/>
    <w:basedOn w:val="12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题样式"/>
    <w:basedOn w:val="1"/>
    <w:next w:val="2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24">
    <w:name w:val="题注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5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26">
    <w:name w:val="Header and Footer"/>
    <w:basedOn w:val="1"/>
    <w:qFormat/>
    <w:uiPriority w:val="0"/>
  </w:style>
  <w:style w:type="character" w:customStyle="1" w:styleId="27">
    <w:name w:val="页眉 Char1"/>
    <w:basedOn w:val="12"/>
    <w:link w:val="6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28">
    <w:name w:val="页脚 Char1"/>
    <w:basedOn w:val="12"/>
    <w:link w:val="5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29">
    <w:name w:val="HTML 预设格式 Char"/>
    <w:basedOn w:val="12"/>
    <w:link w:val="8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日期 Char"/>
    <w:basedOn w:val="12"/>
    <w:link w:val="3"/>
    <w:semiHidden/>
    <w:qFormat/>
    <w:uiPriority w:val="99"/>
    <w:rPr>
      <w:rFonts w:ascii="Times New Roman" w:hAnsi="Times New Roman" w:cs="Times New Roman"/>
      <w:szCs w:val="20"/>
    </w:rPr>
  </w:style>
  <w:style w:type="character" w:customStyle="1" w:styleId="31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67</Characters>
  <Lines>13</Lines>
  <Paragraphs>3</Paragraphs>
  <TotalTime>260</TotalTime>
  <ScaleCrop>false</ScaleCrop>
  <LinksUpToDate>false</LinksUpToDate>
  <CharactersWithSpaces>75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2024-09-09T02:29:00Z</dcterms:created>
  <dc:creator>pc</dc:creator>
  <cp:lastModifiedBy>Queen</cp:lastModifiedBy>
  <cp:lastPrinted>2016-08-29T15:01:00Z</cp:lastPrinted>
  <dcterms:modified xsi:type="dcterms:W3CDTF">2024-09-12T08:12:40Z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F960351FDBED4F5B9F69FC44623582A9_13</vt:lpwstr>
  </property>
</Properties>
</file>